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3EA8" w:rsidR="0061148E" w:rsidRPr="00944D28" w:rsidRDefault="001C2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E73C" w:rsidR="0061148E" w:rsidRPr="004A7085" w:rsidRDefault="001C2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44A66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1482E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F5545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E023C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1186F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E081D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922FC" w:rsidR="00A67F55" w:rsidRPr="00944D28" w:rsidRDefault="001C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7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8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2DC49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756B3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6B3EB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ABC73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B9ED5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9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1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2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0413F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B9DF8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5503B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8892F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792CA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B4326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D363A" w:rsidR="00B87ED3" w:rsidRPr="00944D28" w:rsidRDefault="001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06FA1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C3D19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AEBD5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FF34C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FEC6B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D7D66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743D4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0FB8D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56811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4D416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BE764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246E1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39C4F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D2547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00552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B0591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606A1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F1C9B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70C90" w:rsidR="00B87ED3" w:rsidRPr="00944D28" w:rsidRDefault="001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B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6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3E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