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D5FE" w:rsidR="0061148E" w:rsidRPr="00944D28" w:rsidRDefault="00586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D7DE" w:rsidR="0061148E" w:rsidRPr="004A7085" w:rsidRDefault="00586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8FC67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55F3E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AAA97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2292C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94CE6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E37F3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82A50" w:rsidR="00A67F55" w:rsidRPr="00944D28" w:rsidRDefault="00586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E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5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A50AA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49358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3A493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28DE3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14C97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2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52F86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99CC6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B00F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CEE59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87241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D240C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69E31" w:rsidR="00B87ED3" w:rsidRPr="00944D28" w:rsidRDefault="0058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2E514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A1204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1E09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217F2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12C82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DCE0E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187F8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FA48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6BA98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06C4D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0B50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8E47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23CA9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66274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0E02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738A3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A0634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6931F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8F86E" w:rsidR="00B87ED3" w:rsidRPr="00944D28" w:rsidRDefault="0058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3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7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7C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