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174B" w:rsidR="0061148E" w:rsidRPr="00944D28" w:rsidRDefault="00085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506B" w:rsidR="0061148E" w:rsidRPr="004A7085" w:rsidRDefault="00085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49108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85963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DC834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98B67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BEDB0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CF2BF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B664A" w:rsidR="00A67F55" w:rsidRPr="00944D28" w:rsidRDefault="00085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2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2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9C0BF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89348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34269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EF6FE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DC91D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AC8A" w:rsidR="00B87ED3" w:rsidRPr="00944D28" w:rsidRDefault="00085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2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2F0C4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AB711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52736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97B99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E2C9E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BDF34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1420B" w:rsidR="00B87ED3" w:rsidRPr="00944D28" w:rsidRDefault="0008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42656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8F928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89163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3DCBF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2B099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30B7D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80835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86074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C956E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477A8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C019D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5F4FB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49DDA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D312C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DB5A5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90961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BB4DC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CDA70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DB314" w:rsidR="00B87ED3" w:rsidRPr="00944D28" w:rsidRDefault="0008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B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E0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6A9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