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88A2" w:rsidR="0061148E" w:rsidRPr="00944D28" w:rsidRDefault="00F3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CAD8" w:rsidR="0061148E" w:rsidRPr="004A7085" w:rsidRDefault="00F3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9F5E2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69EF3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A4976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A8A4B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3387D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FA843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283EB" w:rsidR="00A67F55" w:rsidRPr="00944D28" w:rsidRDefault="00F3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F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F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E0D0D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4D341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AAE88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CA321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83775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6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46D54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42F24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71E7E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21471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21048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AA21C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07D6B" w:rsidR="00B87ED3" w:rsidRPr="00944D28" w:rsidRDefault="00F3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10322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C2D72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DD669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F0FE1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05C69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C2374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9187E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AFB6" w:rsidR="00B87ED3" w:rsidRPr="00944D28" w:rsidRDefault="00F3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9C16" w:rsidR="00B87ED3" w:rsidRPr="00944D28" w:rsidRDefault="00F3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D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F32FC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10CA3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6380C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BC8CD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2D317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7A102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D6AEB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58856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F9689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FCF20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D620B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AEE9C" w:rsidR="00B87ED3" w:rsidRPr="00944D28" w:rsidRDefault="00F3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8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4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