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F4F9" w:rsidR="0061148E" w:rsidRPr="000C582F" w:rsidRDefault="00F16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00A4" w:rsidR="0061148E" w:rsidRPr="000C582F" w:rsidRDefault="00F16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75F25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2E1A6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14416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BF261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99211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57453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58883" w:rsidR="00B87ED3" w:rsidRPr="000C582F" w:rsidRDefault="00F1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36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81C42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248A9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70875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55041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F0364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31FC5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3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C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5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3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A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E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A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25D2F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F1DDA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94532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EBCE3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0D33A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32265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4AB80" w:rsidR="00B87ED3" w:rsidRPr="000C582F" w:rsidRDefault="00F1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36B55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E2626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BF688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FCC2D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6DAA8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EAE5F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22993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9611" w:rsidR="00B87ED3" w:rsidRPr="000C582F" w:rsidRDefault="00F16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D6CE3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65F1C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2692F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5C64C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F8DB7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7DC58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0D8CA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E6014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AA95D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7CFD3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180F6" w:rsidR="00B87ED3" w:rsidRPr="000C582F" w:rsidRDefault="00F1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C0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7A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8D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0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A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C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2024-06-14T22:24:00.0000000Z</dcterms:modified>
</coreProperties>
</file>