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2FF7C" w:rsidR="0061148E" w:rsidRPr="000C582F" w:rsidRDefault="00F04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782A" w:rsidR="0061148E" w:rsidRPr="000C582F" w:rsidRDefault="00F04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EC522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CB841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57829D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FAD6C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2D62B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AE265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5A952" w:rsidR="00B87ED3" w:rsidRPr="000C582F" w:rsidRDefault="00F0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A2B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B0BC3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E4895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FC405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FEB32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ADB53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1ED4C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8F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0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5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9565F" w:rsidR="00B87ED3" w:rsidRPr="000C582F" w:rsidRDefault="00F04A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C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F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93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13F4F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5E0F7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CCF20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9BCA9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6A28D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1C134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B207A" w:rsidR="00B87ED3" w:rsidRPr="000C582F" w:rsidRDefault="00F0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6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43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2E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8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211E9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C03B2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39985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B60FA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C84A03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03FDF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5B8B4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67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5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43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B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5D7B1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9B79B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80FEF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50F2E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CAF63F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B2130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932DE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5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84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4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5A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AF34E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1E653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490F5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C6F21" w:rsidR="00B87ED3" w:rsidRPr="000C582F" w:rsidRDefault="00F0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711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F8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C6D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C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DD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9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E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9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D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611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A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2024-06-15T12:27:00.0000000Z</dcterms:modified>
</coreProperties>
</file>