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8A54" w:rsidR="0061148E" w:rsidRPr="000C582F" w:rsidRDefault="003C2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FFD2" w:rsidR="0061148E" w:rsidRPr="000C582F" w:rsidRDefault="003C2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A097C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71A2E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13754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DD652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2E810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F929B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77E1C" w:rsidR="00B87ED3" w:rsidRPr="000C582F" w:rsidRDefault="003C2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FC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74D1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338EB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624D3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68E0C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44821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5E64F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6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7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9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8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5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0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4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C0808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4FF22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0E599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781F2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F3BC3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2D93A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FFA87" w:rsidR="00B87ED3" w:rsidRPr="000C582F" w:rsidRDefault="003C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4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E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B86C9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3E0E6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8539B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C21D8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B9C92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263C3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ACFC7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452CB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A25CA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3221A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9B87A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C9480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3073A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AC5D1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3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0C39A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566DE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B9ED4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066B6" w:rsidR="00B87ED3" w:rsidRPr="000C582F" w:rsidRDefault="003C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F0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CA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AD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9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4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21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