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EACA6" w:rsidR="0061148E" w:rsidRPr="000C582F" w:rsidRDefault="00DA5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E982" w:rsidR="0061148E" w:rsidRPr="000C582F" w:rsidRDefault="00DA5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FC110" w:rsidR="00B87ED3" w:rsidRPr="000C582F" w:rsidRDefault="00DA5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DC8FE" w:rsidR="00B87ED3" w:rsidRPr="000C582F" w:rsidRDefault="00DA5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13B90" w:rsidR="00B87ED3" w:rsidRPr="000C582F" w:rsidRDefault="00DA5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2F6FB" w:rsidR="00B87ED3" w:rsidRPr="000C582F" w:rsidRDefault="00DA5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0FEE0" w:rsidR="00B87ED3" w:rsidRPr="000C582F" w:rsidRDefault="00DA5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8F91B" w:rsidR="00B87ED3" w:rsidRPr="000C582F" w:rsidRDefault="00DA5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9BD11" w:rsidR="00B87ED3" w:rsidRPr="000C582F" w:rsidRDefault="00DA5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CE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CCBF0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E7799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ECE3F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D98A3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A1254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8E398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1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B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F2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3E26E" w:rsidR="00B87ED3" w:rsidRPr="000C582F" w:rsidRDefault="00DA5C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56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DC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02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6CE3F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047B3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65D19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E76CF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000E5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002F3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D8AE7" w:rsidR="00B87ED3" w:rsidRPr="000C582F" w:rsidRDefault="00DA5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B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E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8176B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A2D93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6E08A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21054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07668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FDBF8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E7BCE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8A01D" w:rsidR="00B87ED3" w:rsidRPr="000C582F" w:rsidRDefault="00DA5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1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9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8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0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EEF10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6714C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67E67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4AF90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DB509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A8171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A6443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6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C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F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7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7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43189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2B8F6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2977E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82F28" w:rsidR="00B87ED3" w:rsidRPr="000C582F" w:rsidRDefault="00DA5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4E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CA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63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A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A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D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9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C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