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05A3" w:rsidR="0061148E" w:rsidRPr="000C582F" w:rsidRDefault="002A2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BFAC" w:rsidR="0061148E" w:rsidRPr="000C582F" w:rsidRDefault="002A2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9128F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ECF10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C6EF1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FEF48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7F194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71CA9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A86C2" w:rsidR="00B87ED3" w:rsidRPr="000C582F" w:rsidRDefault="002A2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7E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6A5C4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97BA6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DE4EE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69C29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F9268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F5D8A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F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4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3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B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5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45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76F8E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AED3F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833F2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A5072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AA602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CD53A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2DC26" w:rsidR="00B87ED3" w:rsidRPr="000C582F" w:rsidRDefault="002A2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89ADB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B724E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0BE3F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A6BE7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BB6F6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608D6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E8E99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0D91" w:rsidR="00B87ED3" w:rsidRPr="000C582F" w:rsidRDefault="002A2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1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222B4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20247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DC775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6D235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00FF1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D0C5A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5014D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33425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4DCC4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5DC55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D006D" w:rsidR="00B87ED3" w:rsidRPr="000C582F" w:rsidRDefault="002A2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95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4E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C2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4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E66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