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CFD9F" w:rsidR="0061148E" w:rsidRPr="000C582F" w:rsidRDefault="002C1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1D12" w:rsidR="0061148E" w:rsidRPr="000C582F" w:rsidRDefault="002C1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4510D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6FBE4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EA9FF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92AFA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89BC2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358AA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1BBD0" w:rsidR="00B87ED3" w:rsidRPr="000C582F" w:rsidRDefault="002C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92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62790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C36EA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AFC53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352A8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E5A10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B8663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8E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9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9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E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C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1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2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EE110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CBF45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5327A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71F36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FBE62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0F7E9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99B41" w:rsidR="00B87ED3" w:rsidRPr="000C582F" w:rsidRDefault="002C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E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11E7E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99BB7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5C2FE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72CFD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BE416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CF749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12DE9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5A5A" w:rsidR="00B87ED3" w:rsidRPr="000C582F" w:rsidRDefault="002C1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6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AA15E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D3EB9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8C558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44994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76E74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79558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36038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C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3E17D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39DE1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8D8A6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BC069" w:rsidR="00B87ED3" w:rsidRPr="000C582F" w:rsidRDefault="002C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97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84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B2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C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73D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