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1AC0" w:rsidR="0061148E" w:rsidRPr="000C582F" w:rsidRDefault="00C06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0C14" w:rsidR="0061148E" w:rsidRPr="000C582F" w:rsidRDefault="00C06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8CF11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4DED9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F6657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FCC17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13AE6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D5956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85ADA" w:rsidR="00B87ED3" w:rsidRPr="000C582F" w:rsidRDefault="00C06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D2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5C99F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380A7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D6A1B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74905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651CE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A84B9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D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4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6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0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5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3C661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AFE40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68208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A7455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42CCA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D6636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757EE" w:rsidR="00B87ED3" w:rsidRPr="000C582F" w:rsidRDefault="00C0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E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6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F75F4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C597A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931F4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9ACFC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45A28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D01E2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FF925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129A" w:rsidR="00B87ED3" w:rsidRPr="000C582F" w:rsidRDefault="00C06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D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160AD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1E658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322C7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E1CCD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74312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E2693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E8936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E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2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3D3F3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8158F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AFA02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B5517" w:rsidR="00B87ED3" w:rsidRPr="000C582F" w:rsidRDefault="00C0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06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A9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02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5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95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