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FF6D" w:rsidR="0061148E" w:rsidRPr="000C582F" w:rsidRDefault="00EF4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DA9D" w:rsidR="0061148E" w:rsidRPr="000C582F" w:rsidRDefault="00EF4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67BC0" w:rsidR="00B87ED3" w:rsidRPr="000C582F" w:rsidRDefault="00EF4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D3775" w:rsidR="00B87ED3" w:rsidRPr="000C582F" w:rsidRDefault="00EF4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6D70E" w:rsidR="00B87ED3" w:rsidRPr="000C582F" w:rsidRDefault="00EF4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EBADB" w:rsidR="00B87ED3" w:rsidRPr="000C582F" w:rsidRDefault="00EF4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6E875" w:rsidR="00B87ED3" w:rsidRPr="000C582F" w:rsidRDefault="00EF4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E2502" w:rsidR="00B87ED3" w:rsidRPr="000C582F" w:rsidRDefault="00EF4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47B01" w:rsidR="00B87ED3" w:rsidRPr="000C582F" w:rsidRDefault="00EF4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98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9AEFE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93F60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12127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39945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C9409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D44E2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0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F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2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1C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A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7E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6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AD034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77C15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5F7EF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FD998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535B8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5176C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B4763" w:rsidR="00B87ED3" w:rsidRPr="000C582F" w:rsidRDefault="00EF4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2CA33" w:rsidR="00B87ED3" w:rsidRPr="000C582F" w:rsidRDefault="00EF4B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B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A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6910B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72A6F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2B2E1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91B9D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E3065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E6DE7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AC552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07B4" w:rsidR="00B87ED3" w:rsidRPr="000C582F" w:rsidRDefault="00EF4B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5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3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B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64DD8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3B9C0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87B70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4E38C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189BE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DFCE8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C1DD8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9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EADFB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0F601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D52C4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C09C4" w:rsidR="00B87ED3" w:rsidRPr="000C582F" w:rsidRDefault="00EF4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50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ED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6E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4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6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B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