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76D9" w:rsidR="0061148E" w:rsidRPr="000C582F" w:rsidRDefault="00156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5DF7" w:rsidR="0061148E" w:rsidRPr="000C582F" w:rsidRDefault="00156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5FFA2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CC20E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295F6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7DFD3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0094C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45A43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3B0B5" w:rsidR="00B87ED3" w:rsidRPr="000C582F" w:rsidRDefault="00156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09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C8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FB9F2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E28A9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8C22D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F9E93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9C3B3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D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9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D9AB" w:rsidR="00B87ED3" w:rsidRPr="000C582F" w:rsidRDefault="001567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34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7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59CD2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F57C9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282BF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B1D2A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9931A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FA427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1203D" w:rsidR="00B87ED3" w:rsidRPr="000C582F" w:rsidRDefault="00156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9EECB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50247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03938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E69A9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BDB02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DF0E6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2DA2B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A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9179" w:rsidR="00B87ED3" w:rsidRPr="000C582F" w:rsidRDefault="00156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CC2BD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581A8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3FF46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FD301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F446A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0CF67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C0E91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CC325" w:rsidR="00B87ED3" w:rsidRPr="000C582F" w:rsidRDefault="00156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C0EBB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28528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DB01F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5DE68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7D14A" w:rsidR="00B87ED3" w:rsidRPr="000C582F" w:rsidRDefault="00156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5C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9A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E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7A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