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765B" w:rsidR="0061148E" w:rsidRPr="000C582F" w:rsidRDefault="005D7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0B44" w:rsidR="0061148E" w:rsidRPr="000C582F" w:rsidRDefault="005D7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A205C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DB388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AA319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86267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0AB49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F2C62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9C702" w:rsidR="00B87ED3" w:rsidRPr="000C582F" w:rsidRDefault="005D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D1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41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8C744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11739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586D8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BB436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3524C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E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DA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4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B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2B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6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F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051D9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3FD54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466AB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B5631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354AD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B90CF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8B76B" w:rsidR="00B87ED3" w:rsidRPr="000C582F" w:rsidRDefault="005D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6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0FA3A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7F11B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8161A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9A911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ED670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9DF84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178CC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8940" w:rsidR="00B87ED3" w:rsidRPr="000C582F" w:rsidRDefault="005D7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7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17F6B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D6336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322C7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F7FD2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80D0E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79B54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8FF10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C1FC4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E02AD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CD4F6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282E6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24F0C" w:rsidR="00B87ED3" w:rsidRPr="000C582F" w:rsidRDefault="005D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03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5F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B7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2024-06-15T19:49:00.0000000Z</dcterms:modified>
</coreProperties>
</file>