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D628" w:rsidR="0061148E" w:rsidRPr="000C582F" w:rsidRDefault="000E6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9B6D" w:rsidR="0061148E" w:rsidRPr="000C582F" w:rsidRDefault="000E6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4B795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FBD3F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F9080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40608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17FE6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19BFB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E63B6" w:rsidR="00B87ED3" w:rsidRPr="000C582F" w:rsidRDefault="000E6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67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0D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4FB33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28F43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65D02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0CFF1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E557E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C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C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F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C84D5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FC3E0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D423D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9631A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07B38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2D362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06D9A" w:rsidR="00B87ED3" w:rsidRPr="000C582F" w:rsidRDefault="000E6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FF7A8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1ECAE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C98F3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EA47E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D6C85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D8118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36640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5DCB" w:rsidR="00B87ED3" w:rsidRPr="000C582F" w:rsidRDefault="000E6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D7759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46180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9FB75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2BDAE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4CE8B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B9FB6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DC5A6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0F40F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68F85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B7281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2C97A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0F3E1" w:rsidR="00B87ED3" w:rsidRPr="000C582F" w:rsidRDefault="000E6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A1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1A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A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