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D133" w:rsidR="0061148E" w:rsidRPr="000C582F" w:rsidRDefault="007B18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63AA" w:rsidR="0061148E" w:rsidRPr="000C582F" w:rsidRDefault="007B18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96CA4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FAB50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C801C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4F43F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F0C3A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19B3E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8DE59" w:rsidR="00B87ED3" w:rsidRPr="000C582F" w:rsidRDefault="007B1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54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E8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DE6C6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7E43C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93535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AF703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1921C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6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4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B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E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2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1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99221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8B442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95969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5B066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9D589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BDB91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ECD8A" w:rsidR="00B87ED3" w:rsidRPr="000C582F" w:rsidRDefault="007B1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62A71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A62AD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9628B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B258F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42865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C7D19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8B1B6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65A6" w:rsidR="00B87ED3" w:rsidRPr="000C582F" w:rsidRDefault="007B1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FF7E6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3E879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962FB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3FE43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7C062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62385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B2DBD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865B7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FFDC5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F2FB4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0C900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F6F95" w:rsidR="00B87ED3" w:rsidRPr="000C582F" w:rsidRDefault="007B1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A7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9B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7B18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2024-06-18T08:31:00.0000000Z</dcterms:modified>
</coreProperties>
</file>