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2DEB" w:rsidR="0061148E" w:rsidRPr="00944D28" w:rsidRDefault="00FC6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5287C" w:rsidR="0061148E" w:rsidRPr="004A7085" w:rsidRDefault="00FC6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67AC0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28464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2DA1D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655CB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19EE0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94751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FB23" w:rsidR="00B87ED3" w:rsidRPr="00944D28" w:rsidRDefault="00F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F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871E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803A1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46A5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5C01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E85F6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F7469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0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1C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62B4F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09F6C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DA607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0FED6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0FE3B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5FAB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DD18" w:rsidR="00B87ED3" w:rsidRPr="00944D28" w:rsidRDefault="00F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01F54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48768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74F23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D724E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2A97A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FB586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7AB70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0D4D4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CFD7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291FB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9C13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62B84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A1D22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C3033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81660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91799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29A8C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00857" w:rsidR="00B87ED3" w:rsidRPr="00944D28" w:rsidRDefault="00F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2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0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F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5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