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FA63" w:rsidR="0061148E" w:rsidRPr="00944D28" w:rsidRDefault="00E75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5210" w:rsidR="0061148E" w:rsidRPr="004A7085" w:rsidRDefault="00E75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0D3EA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8845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19C8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73F1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515C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7F587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053D2" w:rsidR="00B87ED3" w:rsidRPr="00944D28" w:rsidRDefault="00E75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3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A8CA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1E3D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24418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E3311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2CC0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78669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9F10" w:rsidR="00B87ED3" w:rsidRPr="00944D28" w:rsidRDefault="00E75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5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7159E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8886D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0BEAD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C23D7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63BAB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3D2C9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BC4E" w:rsidR="00B87ED3" w:rsidRPr="00944D28" w:rsidRDefault="00E7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FF53" w:rsidR="00B87ED3" w:rsidRPr="00944D28" w:rsidRDefault="00E7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EB9AD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6F15A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FFE6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414B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E3B1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3164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05D2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3BA4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EFB1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5E2B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8D55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2771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6EAA1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0E66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BA97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49657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8D992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8A8A" w:rsidR="00B87ED3" w:rsidRPr="00944D28" w:rsidRDefault="00E7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F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9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75F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