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4E8C7" w:rsidR="0061148E" w:rsidRPr="00944D28" w:rsidRDefault="00B27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F568" w:rsidR="0061148E" w:rsidRPr="004A7085" w:rsidRDefault="00B27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F4263" w:rsidR="00B87ED3" w:rsidRPr="00944D28" w:rsidRDefault="00B2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0C283" w:rsidR="00B87ED3" w:rsidRPr="00944D28" w:rsidRDefault="00B2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07624" w:rsidR="00B87ED3" w:rsidRPr="00944D28" w:rsidRDefault="00B2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0C70A" w:rsidR="00B87ED3" w:rsidRPr="00944D28" w:rsidRDefault="00B2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F3BEE" w:rsidR="00B87ED3" w:rsidRPr="00944D28" w:rsidRDefault="00B2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CCA21" w:rsidR="00B87ED3" w:rsidRPr="00944D28" w:rsidRDefault="00B2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40CB7" w:rsidR="00B87ED3" w:rsidRPr="00944D28" w:rsidRDefault="00B27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05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FE507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E51EE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0E9B5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98462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A9123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20DDD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B34CE" w:rsidR="00B87ED3" w:rsidRPr="00944D28" w:rsidRDefault="00B27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A61F" w:rsidR="00B87ED3" w:rsidRPr="00944D28" w:rsidRDefault="00B27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AA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5B80F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4AA3A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B2117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53F7B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473D7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9A797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70FFD" w:rsidR="00B87ED3" w:rsidRPr="00944D28" w:rsidRDefault="00B2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2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1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96EEE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E99E7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A8C1D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7EAA9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A300F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ECA3E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0A930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84DCD" w:rsidR="00B87ED3" w:rsidRPr="00944D28" w:rsidRDefault="00B27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6C68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B6FBF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A4BB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79E8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680E1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4E68F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E784A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B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A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B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9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81BC7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CEADD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663D6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00B07" w:rsidR="00B87ED3" w:rsidRPr="00944D28" w:rsidRDefault="00B2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D5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1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19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0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1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C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2793C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