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410F" w:rsidR="0061148E" w:rsidRPr="00944D28" w:rsidRDefault="00B84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B1EE8" w:rsidR="0061148E" w:rsidRPr="004A7085" w:rsidRDefault="00B84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47464" w:rsidR="00B87ED3" w:rsidRPr="00944D28" w:rsidRDefault="00B8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D155A" w:rsidR="00B87ED3" w:rsidRPr="00944D28" w:rsidRDefault="00B8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B1886" w:rsidR="00B87ED3" w:rsidRPr="00944D28" w:rsidRDefault="00B8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CB0B5" w:rsidR="00B87ED3" w:rsidRPr="00944D28" w:rsidRDefault="00B8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CCFF0" w:rsidR="00B87ED3" w:rsidRPr="00944D28" w:rsidRDefault="00B8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A4D19" w:rsidR="00B87ED3" w:rsidRPr="00944D28" w:rsidRDefault="00B8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FBD65" w:rsidR="00B87ED3" w:rsidRPr="00944D28" w:rsidRDefault="00B8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D7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C882C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A9256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30743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31E57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9AE24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32B14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C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A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F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A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83F8" w:rsidR="00B87ED3" w:rsidRPr="00944D28" w:rsidRDefault="00B84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A956C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6B53C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F3E39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60FA0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B7CE6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86EB0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42410" w:rsidR="00B87ED3" w:rsidRPr="00944D28" w:rsidRDefault="00B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3B47A" w:rsidR="00B87ED3" w:rsidRPr="00944D28" w:rsidRDefault="00B84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3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2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3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B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B5D3D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F52FB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87728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1F99E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40635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199C4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BFAA0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4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F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DCFD" w:rsidR="00B87ED3" w:rsidRPr="00944D28" w:rsidRDefault="00B84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4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3FA75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B4212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1538C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A23DA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53224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C8971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B2D0F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2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E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E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1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C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62AF5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30AB2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269B7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7C9F3" w:rsidR="00B87ED3" w:rsidRPr="00944D28" w:rsidRDefault="00B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7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12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F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E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D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8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EDC"/>
    <w:rsid w:val="00810317"/>
    <w:rsid w:val="008348EC"/>
    <w:rsid w:val="0088636F"/>
    <w:rsid w:val="008C2A62"/>
    <w:rsid w:val="00944D28"/>
    <w:rsid w:val="00AB2AC7"/>
    <w:rsid w:val="00B2227E"/>
    <w:rsid w:val="00B318D0"/>
    <w:rsid w:val="00B845C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2024-06-15T13:02:00.0000000Z</dcterms:modified>
</coreProperties>
</file>