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205D" w:rsidR="0061148E" w:rsidRPr="00944D28" w:rsidRDefault="00B92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23AF" w:rsidR="0061148E" w:rsidRPr="004A7085" w:rsidRDefault="00B92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8C40C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44CD1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F98D9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71502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D4A6B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DBDB5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59112" w:rsidR="00B87ED3" w:rsidRPr="00944D28" w:rsidRDefault="00B9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EB1D0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BCCA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419D6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5A6EA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9B370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1F3A0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1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5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1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5FC8F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B6729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51EF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F469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7133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D61BA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A8C1" w:rsidR="00B87ED3" w:rsidRPr="00944D28" w:rsidRDefault="00B9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6532" w:rsidR="00B87ED3" w:rsidRPr="00944D28" w:rsidRDefault="00B92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9740B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02961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673FE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6B8EA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4799D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2E57D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BD4B2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81AD" w:rsidR="00B87ED3" w:rsidRPr="00944D28" w:rsidRDefault="00B92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FA14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D31CC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66292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590FF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3E0A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3E17D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FECB2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57B0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5DC41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772E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039A2" w:rsidR="00B87ED3" w:rsidRPr="00944D28" w:rsidRDefault="00B9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4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5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AC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