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D71E" w:rsidR="0061148E" w:rsidRPr="00944D28" w:rsidRDefault="00851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F892" w:rsidR="0061148E" w:rsidRPr="004A7085" w:rsidRDefault="00851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49B80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0DCD1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8BE0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ED26D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1E576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B9C7B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64F75" w:rsidR="00B87ED3" w:rsidRPr="00944D28" w:rsidRDefault="0085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5B7C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C68D6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A5632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FFE16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75645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02AE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2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9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9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E4250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715D3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DF880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66791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3B6C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7C95C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2FD93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1FA9" w:rsidR="00B87ED3" w:rsidRPr="00944D28" w:rsidRDefault="0085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851F7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B2495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E40DE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466B4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81A0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84EF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ADCE5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85265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CDF63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224C8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AF316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4CC5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8D6BF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51889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9C4F" w:rsidR="00B87ED3" w:rsidRPr="00944D28" w:rsidRDefault="0085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C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150ED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7B829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A86C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8514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5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6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9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0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526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