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78E9" w:rsidR="0061148E" w:rsidRPr="00944D28" w:rsidRDefault="00A75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248B" w:rsidR="0061148E" w:rsidRPr="004A7085" w:rsidRDefault="00A75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3AEB6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9D8CF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6E203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2311B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657AC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44914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9F405" w:rsidR="00B87ED3" w:rsidRPr="00944D28" w:rsidRDefault="00A7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6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20145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F588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9CBE1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14021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74C7F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98E0A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F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1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C682E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4DF93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CE380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6E1C9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BA70D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66BC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D4734" w:rsidR="00B87ED3" w:rsidRPr="00944D28" w:rsidRDefault="00A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F419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47DB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B699F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BF17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FAB9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4F8D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6F3A5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6B9F" w:rsidR="00B87ED3" w:rsidRPr="00944D28" w:rsidRDefault="00A7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0B3DC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54FC5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4215A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E7016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6B356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F437E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73B9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8E223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066E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6FF13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5CA55" w:rsidR="00B87ED3" w:rsidRPr="00944D28" w:rsidRDefault="00A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B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D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B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1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