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F89F" w:rsidR="0061148E" w:rsidRPr="00944D28" w:rsidRDefault="00AD6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7AD4" w:rsidR="0061148E" w:rsidRPr="004A7085" w:rsidRDefault="00AD6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1F714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6C4B7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630F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93D35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515D2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42A5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2FD0" w:rsidR="00B87ED3" w:rsidRPr="00944D28" w:rsidRDefault="00AD6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5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00A2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4A671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9D72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F238E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97AB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6A84D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6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B204F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427CB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3A5E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7195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A97F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B1BA1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BB30" w:rsidR="00B87ED3" w:rsidRPr="00944D28" w:rsidRDefault="00AD6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CF173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1B08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8F82A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E219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5C8A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F9D01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856E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F55D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4256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B1466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05DF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4937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AB19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BCE9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FDBC" w:rsidR="00B87ED3" w:rsidRPr="00944D28" w:rsidRDefault="00AD6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0FFE9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80B7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8772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8CCB" w:rsidR="00B87ED3" w:rsidRPr="00944D28" w:rsidRDefault="00AD6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B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CAE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2025-07-20T07:40:00.0000000Z</dcterms:modified>
</coreProperties>
</file>