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0F7B" w:rsidR="0061148E" w:rsidRPr="00944D28" w:rsidRDefault="00B77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60D0" w:rsidR="0061148E" w:rsidRPr="004A7085" w:rsidRDefault="00B77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A6140" w:rsidR="00B87ED3" w:rsidRPr="00944D28" w:rsidRDefault="00B7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2C290" w:rsidR="00B87ED3" w:rsidRPr="00944D28" w:rsidRDefault="00B7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FECAC" w:rsidR="00B87ED3" w:rsidRPr="00944D28" w:rsidRDefault="00B7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7C47A" w:rsidR="00B87ED3" w:rsidRPr="00944D28" w:rsidRDefault="00B7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43827" w:rsidR="00B87ED3" w:rsidRPr="00944D28" w:rsidRDefault="00B7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88DEA" w:rsidR="00B87ED3" w:rsidRPr="00944D28" w:rsidRDefault="00B7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502FE" w:rsidR="00B87ED3" w:rsidRPr="00944D28" w:rsidRDefault="00B7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A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2E73D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1E8F0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958A0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92B17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3055B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554AD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B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D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1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E3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8BD06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49B7E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C6BDF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45D0B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DAE06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7EA47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77C85" w:rsidR="00B87ED3" w:rsidRPr="00944D28" w:rsidRDefault="00B7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ED71" w:rsidR="00B87ED3" w:rsidRPr="00944D28" w:rsidRDefault="00B77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2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2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3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0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DF07E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6984E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1998E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15457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E3FCE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62F30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01ACB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8E26" w:rsidR="00B87ED3" w:rsidRPr="00944D28" w:rsidRDefault="00B77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2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E448B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763B0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4E01D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25943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EDD9C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9F43F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03A54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8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7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A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31662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BC1AB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C4DEF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4B5D3" w:rsidR="00B87ED3" w:rsidRPr="00944D28" w:rsidRDefault="00B7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F7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23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2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A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D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E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BD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