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FFC4" w:rsidR="0061148E" w:rsidRPr="00C61931" w:rsidRDefault="00767B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E1BA" w:rsidR="0061148E" w:rsidRPr="00C61931" w:rsidRDefault="00767B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997B3" w:rsidR="00B87ED3" w:rsidRPr="00944D28" w:rsidRDefault="0076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DA0CE" w:rsidR="00B87ED3" w:rsidRPr="00944D28" w:rsidRDefault="0076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193BF" w:rsidR="00B87ED3" w:rsidRPr="00944D28" w:rsidRDefault="0076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6D128" w:rsidR="00B87ED3" w:rsidRPr="00944D28" w:rsidRDefault="0076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88850" w:rsidR="00B87ED3" w:rsidRPr="00944D28" w:rsidRDefault="0076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EADFA" w:rsidR="00B87ED3" w:rsidRPr="00944D28" w:rsidRDefault="0076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955B4" w:rsidR="00B87ED3" w:rsidRPr="00944D28" w:rsidRDefault="0076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5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5CB8F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382E5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191CF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892F3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5E7DE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E8938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1E190" w:rsidR="00B87ED3" w:rsidRPr="00944D28" w:rsidRDefault="00767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2F4B1" w:rsidR="00B87ED3" w:rsidRPr="00944D28" w:rsidRDefault="00767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3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A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C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2D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C7B3E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89E45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379D8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A21DF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F9978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0842C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C8114" w:rsidR="00B87ED3" w:rsidRPr="00944D28" w:rsidRDefault="0076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0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C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B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0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75B4D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838D2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1A1DD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8BA56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3F6E9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046FF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1FD55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6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8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B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4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0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FA332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3F6FA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0AA26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49B5C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42805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93888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6A104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8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0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A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E719F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40B30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15ACA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B59B7" w:rsidR="00B87ED3" w:rsidRPr="00944D28" w:rsidRDefault="0076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9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37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4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9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E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4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8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B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42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