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D588" w:rsidR="0061148E" w:rsidRPr="00C61931" w:rsidRDefault="00767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AB14" w:rsidR="0061148E" w:rsidRPr="00C61931" w:rsidRDefault="00767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BD958B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AB210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56A8C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1B3ACF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BE178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09E03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DBB67" w:rsidR="00B87ED3" w:rsidRPr="00944D28" w:rsidRDefault="0076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3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D5D8D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473F6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A192F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17D03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EE0A3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F256B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6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9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51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5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F09FC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2B08C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CBFF9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A2784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2E00D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C9903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48C09" w:rsidR="00B87ED3" w:rsidRPr="00944D28" w:rsidRDefault="0076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E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537B3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4B471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8F02E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F0661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C7F7F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2FD1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DDEE9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4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4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25DBB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B1DC4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DD6AB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6EEB3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90765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BE0EB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16476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1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39D9F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DC57C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FD08D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61A74" w:rsidR="00B87ED3" w:rsidRPr="00944D28" w:rsidRDefault="0076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3E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5B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12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2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0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3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F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C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7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2024-06-15T04:50:00.0000000Z</dcterms:modified>
</coreProperties>
</file>