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5161" w:rsidR="0061148E" w:rsidRPr="00C61931" w:rsidRDefault="00C27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7D24" w:rsidR="0061148E" w:rsidRPr="00C61931" w:rsidRDefault="00C27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6154F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FFA33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CC869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B4A1D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77EF2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5C5CD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9B985" w:rsidR="00B87ED3" w:rsidRPr="00944D28" w:rsidRDefault="00C2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7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469BB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4474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EBEB7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317DE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3942E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D21F3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D992A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9BF09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13589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C43BB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DF3E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1944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83D5" w:rsidR="00B87ED3" w:rsidRPr="00944D28" w:rsidRDefault="00C2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A2F0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91CB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5CAC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C9E3A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0A522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2F3EB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7B34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0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B23E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1C2AA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A5A72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4679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0BFE6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60C3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33E79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F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5201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6C213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CDF6A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3F312" w:rsidR="00B87ED3" w:rsidRPr="00944D28" w:rsidRDefault="00C2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7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B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0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0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11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