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2357" w:rsidR="0061148E" w:rsidRPr="00C61931" w:rsidRDefault="00F20C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771B" w:rsidR="0061148E" w:rsidRPr="00C61931" w:rsidRDefault="00F20C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B1FA9" w:rsidR="00B87ED3" w:rsidRPr="00944D28" w:rsidRDefault="00F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F69EE" w:rsidR="00B87ED3" w:rsidRPr="00944D28" w:rsidRDefault="00F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21CE4" w:rsidR="00B87ED3" w:rsidRPr="00944D28" w:rsidRDefault="00F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BC822" w:rsidR="00B87ED3" w:rsidRPr="00944D28" w:rsidRDefault="00F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8A581" w:rsidR="00B87ED3" w:rsidRPr="00944D28" w:rsidRDefault="00F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CED29" w:rsidR="00B87ED3" w:rsidRPr="00944D28" w:rsidRDefault="00F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6E40A" w:rsidR="00B87ED3" w:rsidRPr="00944D28" w:rsidRDefault="00F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91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8BEC1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1604F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D569A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FED9D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EC0B6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FD0EB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D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8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0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3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9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92BBC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91219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EA3CE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EF5CC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58F02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8A960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05ADB" w:rsidR="00B87ED3" w:rsidRPr="00944D28" w:rsidRDefault="00F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3D676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7C94C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EBFBE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85881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120FC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9398B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CF461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8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1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F0172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A9E8C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0A1A8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0917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FE5B4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0A0E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87403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7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6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C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460FF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EC9D3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D162D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E7C76" w:rsidR="00B87ED3" w:rsidRPr="00944D28" w:rsidRDefault="00F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1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B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8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8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C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2024-06-15T15:56:00.0000000Z</dcterms:modified>
</coreProperties>
</file>