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DBDD" w:rsidR="0061148E" w:rsidRPr="00C61931" w:rsidRDefault="00AC06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D708B" w:rsidR="0061148E" w:rsidRPr="00C61931" w:rsidRDefault="00AC06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43863" w:rsidR="00B87ED3" w:rsidRPr="00944D28" w:rsidRDefault="00AC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4480A" w:rsidR="00B87ED3" w:rsidRPr="00944D28" w:rsidRDefault="00AC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90352" w:rsidR="00B87ED3" w:rsidRPr="00944D28" w:rsidRDefault="00AC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27B8E" w:rsidR="00B87ED3" w:rsidRPr="00944D28" w:rsidRDefault="00AC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2A496" w:rsidR="00B87ED3" w:rsidRPr="00944D28" w:rsidRDefault="00AC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E10CB" w:rsidR="00B87ED3" w:rsidRPr="00944D28" w:rsidRDefault="00AC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2C4A6" w:rsidR="00B87ED3" w:rsidRPr="00944D28" w:rsidRDefault="00AC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37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DA2F4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ECF25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7ABD7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E1F1B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C6AD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73B9C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D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38CC7" w:rsidR="00B87ED3" w:rsidRPr="00944D28" w:rsidRDefault="00AC0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A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6C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B814E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E279D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97FD0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4A370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0AF1D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F3577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5F0F7" w:rsidR="00B87ED3" w:rsidRPr="00944D28" w:rsidRDefault="00AC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2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9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E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A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A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10511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B9000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949FF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A2DA0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A828A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CB8EB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44505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C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995A1" w:rsidR="00B87ED3" w:rsidRPr="00944D28" w:rsidRDefault="00AC0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8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5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E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8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E7921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2D1C2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F42C9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EF40A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4E839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25174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1353F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9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2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4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D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4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AF46F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9A12E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F411D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D41C1" w:rsidR="00B87ED3" w:rsidRPr="00944D28" w:rsidRDefault="00AC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23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B6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67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0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9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1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0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8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C6"/>
    <w:rsid w:val="00AB2AC7"/>
    <w:rsid w:val="00AC065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2024-06-16T13:35:00.0000000Z</dcterms:modified>
</coreProperties>
</file>