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0EFB" w:rsidR="0061148E" w:rsidRPr="00C61931" w:rsidRDefault="00CC5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33A4" w:rsidR="0061148E" w:rsidRPr="00C61931" w:rsidRDefault="00CC5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3E579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7FE4E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A8BBC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88FF1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6645D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23DFB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19155" w:rsidR="00B87ED3" w:rsidRPr="00944D28" w:rsidRDefault="00CC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A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558F4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06E2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B303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8FEDE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E495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46AD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2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66467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8340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09093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68C8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00D9C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B94E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BCE5" w:rsidR="00B87ED3" w:rsidRPr="00944D28" w:rsidRDefault="00CC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02DBD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C6B47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3BAB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03DA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06719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5AF6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5085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B750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BE05F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0D70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E516C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CB293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07A57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DEB38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17203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ECFF2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EF161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8B8E" w:rsidR="00B87ED3" w:rsidRPr="00944D28" w:rsidRDefault="00CC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72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