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A44D" w:rsidR="0061148E" w:rsidRPr="00C61931" w:rsidRDefault="00CE4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CF36" w:rsidR="0061148E" w:rsidRPr="00C61931" w:rsidRDefault="00CE4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F21FE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B758A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41479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EE03F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93703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CB6FC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12086" w:rsidR="00B87ED3" w:rsidRPr="00944D28" w:rsidRDefault="00CE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5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F9B62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7937E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C4AB6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DA25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1CCCF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446A9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1959" w:rsidR="00B87ED3" w:rsidRPr="00944D28" w:rsidRDefault="00CE4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B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062ED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E399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7B22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9F7E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88A4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288A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D19E" w:rsidR="00B87ED3" w:rsidRPr="00944D28" w:rsidRDefault="00CE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6EDF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309C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8213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58604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379C3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21F84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EEB58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A201" w:rsidR="00B87ED3" w:rsidRPr="00944D28" w:rsidRDefault="00CE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451EA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C8BB0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6951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A4D15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9F4C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6C644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9DE8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C62C2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5D8C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716D7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75F6" w:rsidR="00B87ED3" w:rsidRPr="00944D28" w:rsidRDefault="00CE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1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2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7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01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