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64FD" w:rsidR="0061148E" w:rsidRPr="00C61931" w:rsidRDefault="005F7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EF4C" w:rsidR="0061148E" w:rsidRPr="00C61931" w:rsidRDefault="005F7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CEC36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9BC16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67D43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B8C36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FA465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4E78C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BF513" w:rsidR="00B87ED3" w:rsidRPr="00944D28" w:rsidRDefault="005F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6905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E524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0634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D1CE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EAB1B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C62A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B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2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A872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92733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A909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FA9E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39C73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79764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8326" w:rsidR="00B87ED3" w:rsidRPr="00944D28" w:rsidRDefault="005F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DF3C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42646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FA462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DC52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C1E9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DCD32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52882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5440" w:rsidR="00B87ED3" w:rsidRPr="00944D28" w:rsidRDefault="005F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48F02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C157F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7404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582F9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859A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21DD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84C7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756C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D32B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27B25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95B3" w:rsidR="00B87ED3" w:rsidRPr="00944D28" w:rsidRDefault="005F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C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3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D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