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785EB" w:rsidR="0061148E" w:rsidRPr="00C61931" w:rsidRDefault="00262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08077" w:rsidR="0061148E" w:rsidRPr="00C61931" w:rsidRDefault="00262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92C59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E84A2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AE5DC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BB63B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4EE23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30D77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642D9" w:rsidR="00B87ED3" w:rsidRPr="00944D28" w:rsidRDefault="0026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70F56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BA209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7D2FB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937A0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4B82E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EC6D8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0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93C2B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582DD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670E5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5FE90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FDE6C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757DB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AA4C" w:rsidR="00B87ED3" w:rsidRPr="00944D28" w:rsidRDefault="0026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26DA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973D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D5B48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1D57B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D8D05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82CDB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4EF4A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0BCE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9CBFE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DA52B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5CFD3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3B34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C98AB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FEE03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3AF18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5ACD3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C3B02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15A3D" w:rsidR="00B87ED3" w:rsidRPr="00944D28" w:rsidRDefault="0026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8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270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2024-06-18T04:32:00.0000000Z</dcterms:modified>
</coreProperties>
</file>