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522B" w:rsidR="0061148E" w:rsidRPr="00C61931" w:rsidRDefault="00EB6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B1FD" w:rsidR="0061148E" w:rsidRPr="00C61931" w:rsidRDefault="00EB6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6640E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96151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899F3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1F1D7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63A4C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1885B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E701C" w:rsidR="00B87ED3" w:rsidRPr="00944D28" w:rsidRDefault="00EB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3AE7F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48030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8BB9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B24C5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F1EFA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4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1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992C6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3C994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3EC0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79850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46A5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76E2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8F2F7" w:rsidR="00B87ED3" w:rsidRPr="00944D28" w:rsidRDefault="00EB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8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30F6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24F01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85A9D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612DD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1949C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5B4B1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D9FF2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74E7A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2E55F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7FFF7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6DA3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B9D67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21DEE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7208D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6212D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B7242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C38E1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1974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BA78A" w:rsidR="00B87ED3" w:rsidRPr="00944D28" w:rsidRDefault="00EB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8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2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D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2024-06-15T00:15:00.0000000Z</dcterms:modified>
</coreProperties>
</file>