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4448E" w:rsidR="0061148E" w:rsidRPr="00C61931" w:rsidRDefault="00712E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CA598" w:rsidR="0061148E" w:rsidRPr="00C61931" w:rsidRDefault="00712E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CAF96" w:rsidR="00B87ED3" w:rsidRPr="00944D28" w:rsidRDefault="0071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45117" w:rsidR="00B87ED3" w:rsidRPr="00944D28" w:rsidRDefault="0071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32235C" w:rsidR="00B87ED3" w:rsidRPr="00944D28" w:rsidRDefault="0071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EF9B9" w:rsidR="00B87ED3" w:rsidRPr="00944D28" w:rsidRDefault="0071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97272" w:rsidR="00B87ED3" w:rsidRPr="00944D28" w:rsidRDefault="0071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BCCB2" w:rsidR="00B87ED3" w:rsidRPr="00944D28" w:rsidRDefault="0071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C9D0A" w:rsidR="00B87ED3" w:rsidRPr="00944D28" w:rsidRDefault="00712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99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8F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BD680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D9CE5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3229E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0F66B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30563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28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0D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8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2C2A" w:rsidR="00B87ED3" w:rsidRPr="00944D28" w:rsidRDefault="00712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A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27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6599D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64DAE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D3CCC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8DE36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97269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C9923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12326" w:rsidR="00B87ED3" w:rsidRPr="00944D28" w:rsidRDefault="00712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8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2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1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B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E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42EEA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F02F2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15CC7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64C57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37158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10D2D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50663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8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47149" w:rsidR="00B87ED3" w:rsidRPr="00944D28" w:rsidRDefault="00712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B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F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2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1E344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2D53E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25703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B5263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4FC4B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E97B5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3820F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8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B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4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5FF9A" w:rsidR="00B87ED3" w:rsidRPr="00944D28" w:rsidRDefault="00712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E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80027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BE223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7BE60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2AE6D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A721F" w:rsidR="00B87ED3" w:rsidRPr="00944D28" w:rsidRDefault="00712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1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8E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A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F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A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E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0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EA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2023-02-16T09:51:00.0000000Z</dcterms:modified>
</coreProperties>
</file>