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7F61E" w:rsidR="0061148E" w:rsidRPr="00C61931" w:rsidRDefault="00C11A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3461" w:rsidR="0061148E" w:rsidRPr="00C61931" w:rsidRDefault="00C11A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9AB0E" w:rsidR="00B87ED3" w:rsidRPr="00944D28" w:rsidRDefault="00C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0D9CB" w:rsidR="00B87ED3" w:rsidRPr="00944D28" w:rsidRDefault="00C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9F924" w:rsidR="00B87ED3" w:rsidRPr="00944D28" w:rsidRDefault="00C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61411" w:rsidR="00B87ED3" w:rsidRPr="00944D28" w:rsidRDefault="00C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78C9D" w:rsidR="00B87ED3" w:rsidRPr="00944D28" w:rsidRDefault="00C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10AAA" w:rsidR="00B87ED3" w:rsidRPr="00944D28" w:rsidRDefault="00C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2FE81" w:rsidR="00B87ED3" w:rsidRPr="00944D28" w:rsidRDefault="00C1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1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0CED9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C595B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1FE86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0B97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E0CEB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C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5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7F3A0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E758E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2212B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398ED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16EEF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CBA2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2B333" w:rsidR="00B87ED3" w:rsidRPr="00944D28" w:rsidRDefault="00C1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5166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E0267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8192A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8D604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17957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09F04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8B0D6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043B" w:rsidR="00B87ED3" w:rsidRPr="00944D28" w:rsidRDefault="00C1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3516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FACD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E7128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370F5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DA216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04931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8CFC5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1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44C1A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0BA03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A3226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75F67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E088D" w:rsidR="00B87ED3" w:rsidRPr="00944D28" w:rsidRDefault="00C1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C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E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C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2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2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A1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