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A969" w:rsidR="0061148E" w:rsidRPr="00C61931" w:rsidRDefault="00551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BDE5" w:rsidR="0061148E" w:rsidRPr="00C61931" w:rsidRDefault="00551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5821F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19816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763E9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32E4B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A3E7F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AEE95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87B31" w:rsidR="00B87ED3" w:rsidRPr="00944D28" w:rsidRDefault="0055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55A8A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49B6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3123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74CD6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683D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D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6E5C9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90F8A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0BCFC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96D2B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9726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D9281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EA8C" w:rsidR="00B87ED3" w:rsidRPr="00944D28" w:rsidRDefault="0055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3179" w:rsidR="00B87ED3" w:rsidRPr="00944D28" w:rsidRDefault="0055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AAED7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C05D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380FD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7A0C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70024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99A0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26234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69A9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7BDD8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4D721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CF175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6FF5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A3F83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2057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4406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6DCCB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B4F9F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8082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052C4" w:rsidR="00B87ED3" w:rsidRPr="00944D28" w:rsidRDefault="0055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F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8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4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