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7C66" w:rsidR="0061148E" w:rsidRPr="00C61931" w:rsidRDefault="008F5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4980" w:rsidR="0061148E" w:rsidRPr="00C61931" w:rsidRDefault="008F5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826C3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106A4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4CA13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48783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C00BF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CE18F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32EB1" w:rsidR="00B87ED3" w:rsidRPr="00944D28" w:rsidRDefault="008F5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3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B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9DEAB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48AE0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F37A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9FAC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CCA36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2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3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91E7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A7FC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24A1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7AD7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CCCFE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24296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065C9" w:rsidR="00B87ED3" w:rsidRPr="00944D28" w:rsidRDefault="008F5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50D6A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2790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A4E39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1454B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95E20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715BD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7C83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31E4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5E5F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C127F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40F1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FB94A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D880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590EC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4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A532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ABE44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8614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DE639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7A88" w:rsidR="00B87ED3" w:rsidRPr="00944D28" w:rsidRDefault="008F5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6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E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223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2024-06-16T21:20:00.0000000Z</dcterms:modified>
</coreProperties>
</file>