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CFFE" w:rsidR="0061148E" w:rsidRPr="00C61931" w:rsidRDefault="00A226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04CD" w:rsidR="0061148E" w:rsidRPr="00C61931" w:rsidRDefault="00A226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37942C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AA5D4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8EE66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CA154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075EF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49BAF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19D08" w:rsidR="00B87ED3" w:rsidRPr="00944D28" w:rsidRDefault="00A22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4D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B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973E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83954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A2C5E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EF6C9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AC2E4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5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B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4E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E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6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8178F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E670D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7ADC8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799FD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7CD3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09E8B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B5516" w:rsidR="00B87ED3" w:rsidRPr="00944D28" w:rsidRDefault="00A22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C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4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C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4CB99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4B8F6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90C11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BA4E3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1864B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CA87C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86BB7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77B6D" w:rsidR="00B87ED3" w:rsidRPr="00944D28" w:rsidRDefault="00A22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1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9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D52C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831B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3220D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26184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AB856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96258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50B4A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E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4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E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92A74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58287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0C800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4F644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06730" w:rsidR="00B87ED3" w:rsidRPr="00944D28" w:rsidRDefault="00A22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19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9B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3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1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6F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