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4B02" w:rsidR="0061148E" w:rsidRPr="00C61931" w:rsidRDefault="00DA0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C0B61" w:rsidR="0061148E" w:rsidRPr="00C61931" w:rsidRDefault="00DA0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37749" w:rsidR="00B87ED3" w:rsidRPr="00944D28" w:rsidRDefault="00DA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52498" w:rsidR="00B87ED3" w:rsidRPr="00944D28" w:rsidRDefault="00DA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F6228" w:rsidR="00B87ED3" w:rsidRPr="00944D28" w:rsidRDefault="00DA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7A3C0" w:rsidR="00B87ED3" w:rsidRPr="00944D28" w:rsidRDefault="00DA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9467E" w:rsidR="00B87ED3" w:rsidRPr="00944D28" w:rsidRDefault="00DA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4E29A" w:rsidR="00B87ED3" w:rsidRPr="00944D28" w:rsidRDefault="00DA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CE07A" w:rsidR="00B87ED3" w:rsidRPr="00944D28" w:rsidRDefault="00DA0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D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3E3A1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89AF0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106E0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17797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35A87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2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A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D392" w:rsidR="00B87ED3" w:rsidRPr="00944D28" w:rsidRDefault="00DA0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D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CB4AF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16BDA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E5BA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B1E7B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895F6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055E4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04A34" w:rsidR="00B87ED3" w:rsidRPr="00944D28" w:rsidRDefault="00DA0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B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A0669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7F530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D07E8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0065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53BA8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39EEA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55F4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BDC73" w:rsidR="00B87ED3" w:rsidRPr="00944D28" w:rsidRDefault="00DA0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4AAC0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C2C25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720F2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AE14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AD35D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BD5EE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23AEA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A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05D1D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6F668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53C84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215E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FE823" w:rsidR="00B87ED3" w:rsidRPr="00944D28" w:rsidRDefault="00DA0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B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C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B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EF1"/>
    <w:rsid w:val="00E14336"/>
    <w:rsid w:val="00E61917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2024-06-17T18:50:00.0000000Z</dcterms:modified>
</coreProperties>
</file>