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EA33" w:rsidR="0061148E" w:rsidRPr="00C61931" w:rsidRDefault="00357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1E33" w:rsidR="0061148E" w:rsidRPr="00C61931" w:rsidRDefault="00357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E1E4F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DBE86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FB8FE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98B95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10AF7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96084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1E29F" w:rsidR="00B87ED3" w:rsidRPr="00944D28" w:rsidRDefault="00357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C7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3C3D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A47B2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1DF5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10AD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0CE20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07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0207D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F805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EF830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0D99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7F88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4658B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9772" w:rsidR="00B87ED3" w:rsidRPr="00944D28" w:rsidRDefault="00357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BB415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812FD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49C0A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D1DF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909CC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2FE3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79F4F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BDE3D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B3F5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A881E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EB15C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7D6FD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0781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0E5A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4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0571" w:rsidR="00B87ED3" w:rsidRPr="00944D28" w:rsidRDefault="00357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B6830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4578C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F266F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2A697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268B" w:rsidR="00B87ED3" w:rsidRPr="00944D28" w:rsidRDefault="00357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3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8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4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2023-02-17T07:24:00.0000000Z</dcterms:modified>
</coreProperties>
</file>