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7285B" w:rsidR="00C34772" w:rsidRPr="0026421F" w:rsidRDefault="00CA7C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DD7DF" w:rsidR="00C34772" w:rsidRPr="00D339A1" w:rsidRDefault="00CA7C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68DD7" w:rsidR="002A7340" w:rsidRPr="00CD56BA" w:rsidRDefault="00CA7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894F6" w:rsidR="002A7340" w:rsidRPr="00CD56BA" w:rsidRDefault="00CA7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38FEE" w:rsidR="002A7340" w:rsidRPr="00CD56BA" w:rsidRDefault="00CA7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01C56" w:rsidR="002A7340" w:rsidRPr="00CD56BA" w:rsidRDefault="00CA7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5EF2E" w:rsidR="002A7340" w:rsidRPr="00CD56BA" w:rsidRDefault="00CA7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A7368" w:rsidR="002A7340" w:rsidRPr="00CD56BA" w:rsidRDefault="00CA7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2011C" w:rsidR="002A7340" w:rsidRPr="00CD56BA" w:rsidRDefault="00CA7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40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BE211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0E12A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94C3A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83170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0D0F4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429AF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F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C6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AC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E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D8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D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F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865C9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7BBFA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ABB59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DA2EF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0CFAE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80786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0E89F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5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3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2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07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C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54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8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F6E74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04D3E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2ECCC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A3820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2E55B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433D8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E93C2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D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BD35E" w:rsidR="001835FB" w:rsidRPr="000307EE" w:rsidRDefault="00CA7C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3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8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5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5B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74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2E9B9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B7160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6AEFA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777A1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26A15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5BE4D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C861C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D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9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3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5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C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2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1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73BBF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27907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C18D3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57AC1" w:rsidR="009A6C64" w:rsidRPr="00730585" w:rsidRDefault="00CA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8E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3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72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B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9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12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32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0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5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F8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C3B" w:rsidRPr="00B537C7" w:rsidRDefault="00CA7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230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A7C3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