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220886" w:rsidR="00C34772" w:rsidRPr="0026421F" w:rsidRDefault="004A19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AD98E" w:rsidR="00C34772" w:rsidRPr="00D339A1" w:rsidRDefault="004A19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28FAC" w:rsidR="002A7340" w:rsidRPr="00CD56BA" w:rsidRDefault="004A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E8598" w:rsidR="002A7340" w:rsidRPr="00CD56BA" w:rsidRDefault="004A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BC94A" w:rsidR="002A7340" w:rsidRPr="00CD56BA" w:rsidRDefault="004A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4B574" w:rsidR="002A7340" w:rsidRPr="00CD56BA" w:rsidRDefault="004A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37D62" w:rsidR="002A7340" w:rsidRPr="00CD56BA" w:rsidRDefault="004A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49E5C" w:rsidR="002A7340" w:rsidRPr="00CD56BA" w:rsidRDefault="004A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3DB55C" w:rsidR="002A7340" w:rsidRPr="00CD56BA" w:rsidRDefault="004A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DF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AC4EB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C14E8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1BE0B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4B98C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144A5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EA3FD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6A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1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B0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47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F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35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5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E7B89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897F8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A2FE3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81BC2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6D531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BB22F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5D874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60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AE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C1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D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D9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FA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D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A80FC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69AC7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B4775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C215C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2E77C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0FCF9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29ADF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2F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C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11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8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7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5A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C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94C9E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4F2B5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7B3C6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C2650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06506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0887E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22C3D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D4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F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8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6A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0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10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7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C9A60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473E3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887CD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AB0FE" w:rsidR="009A6C64" w:rsidRPr="00730585" w:rsidRDefault="004A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0D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B1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A1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B1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E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E9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4F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7C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49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2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919" w:rsidRPr="00B537C7" w:rsidRDefault="004A1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AC1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91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