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39944" w:rsidR="00C34772" w:rsidRPr="0026421F" w:rsidRDefault="006E7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5AD75" w:rsidR="00C34772" w:rsidRPr="00D339A1" w:rsidRDefault="006E7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F72B6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FE0D1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DB71D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B8B12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AA6C5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5B6AE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9EFFF" w:rsidR="002A7340" w:rsidRPr="00CD56BA" w:rsidRDefault="006E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B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5E054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FAF8E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5E195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51F40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384E9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D5D31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A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6A653" w:rsidR="001835FB" w:rsidRPr="000307EE" w:rsidRDefault="006E73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E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B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C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E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C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37D42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33F1D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2CFFC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C2A3F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AAAFA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081E8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974F3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9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9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1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D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E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4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8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AE595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7D401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FB0DA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07C5F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E6AB1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E79C5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DEAC5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6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D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0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0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F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2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4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15B89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BF2D6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AB8D0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65560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1BDB8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CA711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6ED5A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1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F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0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6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7E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2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C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1058B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A1DD2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E53DA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13134" w:rsidR="009A6C64" w:rsidRPr="00730585" w:rsidRDefault="006E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EE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9C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E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E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6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3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9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1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A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C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73FC" w:rsidRPr="00B537C7" w:rsidRDefault="006E7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2F5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3F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