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C48246" w:rsidR="00C34772" w:rsidRPr="0026421F" w:rsidRDefault="001B2C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523F8E" w:rsidR="00C34772" w:rsidRPr="00D339A1" w:rsidRDefault="001B2C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4C6021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80FCF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2EDC7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61ED3E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3CA938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59A87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F3B0F" w:rsidR="002A7340" w:rsidRPr="00CD56BA" w:rsidRDefault="001B2C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68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7AB55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15A8C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1A23B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E640C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D3BF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5F8B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D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4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BB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97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0C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1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2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1B0A2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20DCF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F3E71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F2B72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E4D97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79E01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DEC8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2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89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B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2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3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5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6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B5B93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FFF03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76146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679A4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874E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50401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BB26A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4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6E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B6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54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87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76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8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9A84A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7DAD2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F5B0E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C45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BFB00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DF674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76143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9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26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4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1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9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4B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B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E6F6E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1AF08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6B84F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04F94" w:rsidR="009A6C64" w:rsidRPr="00730585" w:rsidRDefault="001B2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BE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53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D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58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F4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9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9C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0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5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0F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C94" w:rsidRPr="00B537C7" w:rsidRDefault="001B2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E015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2C9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89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