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E8675F" w:rsidR="00C34772" w:rsidRPr="0026421F" w:rsidRDefault="00FD10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0D1AE8" w:rsidR="00C34772" w:rsidRPr="00D339A1" w:rsidRDefault="00FD10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2E150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8DAD7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C54CB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344A4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F231F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8C64D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ED1FB1" w:rsidR="002A7340" w:rsidRPr="00CD56BA" w:rsidRDefault="00FD10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29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74F2B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6AC2C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36F1F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24EE8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08F4F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9D891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4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5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7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AC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A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6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6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B8B44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4B808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72AF4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0C8E8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9CD66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63B89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1B8C7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A7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4F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7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8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96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6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A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6BB51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87EEE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07EB7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50227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309AD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09078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68330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C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A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9F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07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70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3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39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129CE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8A695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9E100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E19A9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93BFD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C3384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47B90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D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B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98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B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F4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0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52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3C019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5B34F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E7FBF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4C2B4" w:rsidR="009A6C64" w:rsidRPr="00730585" w:rsidRDefault="00FD1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33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9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2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D5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C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77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E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DF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B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2B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1054" w:rsidRPr="00B537C7" w:rsidRDefault="00FD1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2BC8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105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