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C644F" w:rsidR="00C34772" w:rsidRPr="0026421F" w:rsidRDefault="00D706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90B483" w:rsidR="00C34772" w:rsidRPr="00D339A1" w:rsidRDefault="00D706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A3072" w:rsidR="002A7340" w:rsidRPr="00CD56BA" w:rsidRDefault="00D70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18255" w:rsidR="002A7340" w:rsidRPr="00CD56BA" w:rsidRDefault="00D70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C7400" w:rsidR="002A7340" w:rsidRPr="00CD56BA" w:rsidRDefault="00D70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50FBF" w:rsidR="002A7340" w:rsidRPr="00CD56BA" w:rsidRDefault="00D70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2FB61" w:rsidR="002A7340" w:rsidRPr="00CD56BA" w:rsidRDefault="00D70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A4E01" w:rsidR="002A7340" w:rsidRPr="00CD56BA" w:rsidRDefault="00D70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BACA02" w:rsidR="002A7340" w:rsidRPr="00CD56BA" w:rsidRDefault="00D70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11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F47A5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74E8B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66664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B8DBA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066A1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B9E5F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F0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C4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D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2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8C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D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74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DDE34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C0B27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44002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31E35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4221B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8B606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69BC7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23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4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86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A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D2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BF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3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45BE5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44D50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F9FF7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CC703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C93D3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1D53E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95812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6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6B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8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B7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FB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E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4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051DB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4D6DA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7FA6A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60120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1EB21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1076C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F6839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0F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3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E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5F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6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69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DF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B0CD5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42720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8BA95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20BF5" w:rsidR="009A6C64" w:rsidRPr="00730585" w:rsidRDefault="00D7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A4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89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9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8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D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AC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1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8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5D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5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627" w:rsidRPr="00B537C7" w:rsidRDefault="00D70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CE7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62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