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D672D" w:rsidR="00C34772" w:rsidRPr="0026421F" w:rsidRDefault="00CB5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6D572" w:rsidR="00C34772" w:rsidRPr="00D339A1" w:rsidRDefault="00CB5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807E5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D3533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0ECA2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D01A5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676B4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2F543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7796E" w:rsidR="002A7340" w:rsidRPr="00CD56BA" w:rsidRDefault="00CB5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C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AC1E1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8154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A7286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3A8D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33A75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32523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5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1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FA51" w:rsidR="001835FB" w:rsidRPr="000307EE" w:rsidRDefault="00CB5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6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4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741C2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E34FB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7A974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62BF1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3B6B8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10B96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5547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3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C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0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5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6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A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900F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DA0EF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42F18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8F132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F8BED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83D81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CB12F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5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8CE97" w:rsidR="001835FB" w:rsidRPr="000307EE" w:rsidRDefault="00CB5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F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7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C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6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F76B2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DE6AC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EB806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8D63F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0A3F2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CF45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469B7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9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7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0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F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8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2C38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5AEDE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5977C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09377" w:rsidR="009A6C64" w:rsidRPr="00730585" w:rsidRDefault="00CB5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9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7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D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B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2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6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8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A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0E1" w:rsidRPr="00B537C7" w:rsidRDefault="00CB5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2A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0E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