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F6429" w:rsidR="00C34772" w:rsidRPr="0026421F" w:rsidRDefault="00107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43DB2" w:rsidR="00C34772" w:rsidRPr="00D339A1" w:rsidRDefault="00107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7CD31" w:rsidR="002A7340" w:rsidRPr="00CD56BA" w:rsidRDefault="0010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BD24C" w:rsidR="002A7340" w:rsidRPr="00CD56BA" w:rsidRDefault="0010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A71BB" w:rsidR="002A7340" w:rsidRPr="00CD56BA" w:rsidRDefault="0010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A1F91" w:rsidR="002A7340" w:rsidRPr="00CD56BA" w:rsidRDefault="0010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60DC6" w:rsidR="002A7340" w:rsidRPr="00CD56BA" w:rsidRDefault="0010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62BED" w:rsidR="002A7340" w:rsidRPr="00CD56BA" w:rsidRDefault="0010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14440" w:rsidR="002A7340" w:rsidRPr="00CD56BA" w:rsidRDefault="0010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24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49B65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419F4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7A1DF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2E68A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A8FC2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F6AB5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0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A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4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9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3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9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D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E7573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E1EE2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590BB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F4205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D5201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16F1D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C094F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C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3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E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4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F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0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E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B5795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A0677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34716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7A6AC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C0DCE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86B27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5C338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BF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B86BF" w:rsidR="001835FB" w:rsidRPr="000307EE" w:rsidRDefault="00107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B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1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A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38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F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DBDA6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B979E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7178F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8C9F9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4EB00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E7FE0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76856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1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4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F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9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7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C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A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7EA79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C5DD2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C58A2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88113" w:rsidR="009A6C64" w:rsidRPr="00730585" w:rsidRDefault="0010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BB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EE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98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A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7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0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C8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C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0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9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7E8" w:rsidRPr="00B537C7" w:rsidRDefault="00107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57A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7E8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