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C6FA5" w:rsidR="00C34772" w:rsidRPr="0026421F" w:rsidRDefault="00012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875FE" w:rsidR="00C34772" w:rsidRPr="00D339A1" w:rsidRDefault="00012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4FEB1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B5D6F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ED804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511C8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81A5A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77BEF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EB53C" w:rsidR="002A7340" w:rsidRPr="00CD56BA" w:rsidRDefault="00012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3E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89ABF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8DFD1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455D5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C5319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A0534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752CB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1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54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F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D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C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6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F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AEE23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48BCE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528ED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0065A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6F4A1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CC3B8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A35B0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E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4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F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08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3A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D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A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2901C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59743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9C8FC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9487B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886C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F345D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2CD6E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F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8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0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E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34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8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F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E9D87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F8ABC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B9D4B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75936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86C77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0969F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108C1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E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A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E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6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5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F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9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7B642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3D7C8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26E37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637E7" w:rsidR="009A6C64" w:rsidRPr="00730585" w:rsidRDefault="00012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35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9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D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7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A1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A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B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4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4B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D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514" w:rsidRPr="00B537C7" w:rsidRDefault="00012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A7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1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